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8A" w:rsidRPr="00EB2D5D" w:rsidRDefault="00EB2D5D" w:rsidP="00E35E6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B2D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СОГЛАСИЕ</w:t>
      </w:r>
      <w:r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на обработку персональных данных</w:t>
      </w:r>
    </w:p>
    <w:p w:rsidR="00767156" w:rsidRPr="00EB2D5D" w:rsidRDefault="00EB2D5D" w:rsidP="00E35E6F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Настоящим </w:t>
      </w:r>
      <w:r w:rsidRPr="00EB2D5D">
        <w:rPr>
          <w:color w:val="000000" w:themeColor="text1"/>
        </w:rPr>
        <w:t>представляю оператору </w:t>
      </w:r>
      <w:r>
        <w:rPr>
          <w:color w:val="000000" w:themeColor="text1"/>
        </w:rPr>
        <w:t xml:space="preserve"> Обществу </w:t>
      </w:r>
      <w:r w:rsidR="00767156" w:rsidRPr="00EB2D5D">
        <w:rPr>
          <w:color w:val="000000" w:themeColor="text1"/>
        </w:rPr>
        <w:t>с ограниченной ответственностью «Такси Толмачево</w:t>
      </w:r>
      <w:r w:rsidRPr="00EB2D5D">
        <w:rPr>
          <w:color w:val="000000" w:themeColor="text1"/>
        </w:rPr>
        <w:t>» (ИНН</w:t>
      </w:r>
      <w:r w:rsidR="00767156" w:rsidRPr="00EB2D5D">
        <w:rPr>
          <w:color w:val="000000" w:themeColor="text1"/>
        </w:rPr>
        <w:t xml:space="preserve"> 5404003101) </w:t>
      </w:r>
      <w:r w:rsidRPr="00EB2D5D">
        <w:rPr>
          <w:color w:val="000000" w:themeColor="text1"/>
        </w:rPr>
        <w:t xml:space="preserve">свои персональные данные в целях обеспечения соблюдения </w:t>
      </w:r>
      <w:r w:rsidR="00767156" w:rsidRPr="00EB2D5D">
        <w:rPr>
          <w:color w:val="000000" w:themeColor="text1"/>
        </w:rPr>
        <w:t>Федерального закона от 27.07.2006 № 152-ФЗ «О персональных данных» при оказании транспортных услуг оператором.</w:t>
      </w:r>
    </w:p>
    <w:p w:rsidR="00E35E6F" w:rsidRDefault="00EB2D5D" w:rsidP="00E35E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Моими персональными данными является любая информация, </w:t>
      </w:r>
      <w:r w:rsidR="00F871DE"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указанная мной на </w:t>
      </w:r>
      <w:r w:rsidR="00E35E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Сервисе (сайте) оператора </w:t>
      </w:r>
      <w:r w:rsidR="00F871DE"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заполнении заявки, а именно ФИО, </w:t>
      </w:r>
      <w:r w:rsidR="00E35E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пол, </w:t>
      </w:r>
      <w:r w:rsidR="00F871DE"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номер мобильного телефона, электронная почта, адрес отправления</w:t>
      </w:r>
      <w:r w:rsidR="00E35E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такси</w:t>
      </w:r>
      <w:r w:rsidR="00F871DE"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адрес назначения</w:t>
      </w:r>
      <w:r w:rsidR="00E35E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такси</w:t>
      </w:r>
      <w:r w:rsidR="00F871DE"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иная информация указанная мной в разделе «примечание» в заявке, а также указанная </w:t>
      </w:r>
      <w:r w:rsidR="00E35E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автоматически переданная </w:t>
      </w:r>
      <w:r w:rsidR="00F871DE"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мной в ходе </w:t>
      </w:r>
      <w:r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исполнении дого</w:t>
      </w:r>
      <w:r w:rsidR="00F871DE"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вора об оказании услуг по перевозке пассажира, а </w:t>
      </w:r>
      <w:r w:rsidR="00E35E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именно:</w:t>
      </w:r>
    </w:p>
    <w:p w:rsidR="00E35E6F" w:rsidRDefault="00E35E6F" w:rsidP="00E35E6F">
      <w:pPr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IP-адрес устройства Пользователя;</w:t>
      </w:r>
    </w:p>
    <w:p w:rsidR="00E35E6F" w:rsidRDefault="00E35E6F" w:rsidP="00E35E6F">
      <w:pPr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браузере Пользователя;</w:t>
      </w:r>
    </w:p>
    <w:p w:rsidR="00E35E6F" w:rsidRPr="00E35E6F" w:rsidRDefault="00E35E6F" w:rsidP="00E35E6F">
      <w:pPr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5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технические характеристики устройства и программного обеспечения, используемых Пользователем;</w:t>
      </w:r>
    </w:p>
    <w:p w:rsidR="00E35E6F" w:rsidRPr="00E35E6F" w:rsidRDefault="00E35E6F" w:rsidP="00E35E6F">
      <w:pPr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5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дата и время доступа к Сервису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(сайту)</w:t>
      </w:r>
      <w:r w:rsidRPr="00E35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E35E6F" w:rsidRPr="00E35E6F" w:rsidRDefault="00E35E6F" w:rsidP="00E35E6F">
      <w:pPr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5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адреса запрашиваемых страниц веб-сайта;</w:t>
      </w:r>
    </w:p>
    <w:p w:rsidR="00E35E6F" w:rsidRPr="00E35E6F" w:rsidRDefault="00E35E6F" w:rsidP="00E35E6F">
      <w:pPr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35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местонахождение Пользователя (на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GPS</w:t>
      </w:r>
      <w:r w:rsidRPr="00E35E6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сети).</w:t>
      </w:r>
    </w:p>
    <w:p w:rsidR="00EB2D5D" w:rsidRPr="00EB2D5D" w:rsidRDefault="00EB2D5D" w:rsidP="00E35E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Своей волей и в своих интересах выражаю согласие</w:t>
      </w:r>
      <w:r w:rsidRPr="00EB2D5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осуществление оператором следующих действий в отношении моих персональных данных, которые необходимы или желаемы для достижения указанной цели,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хранение.</w:t>
      </w:r>
    </w:p>
    <w:p w:rsidR="00EB2D5D" w:rsidRPr="00EB2D5D" w:rsidRDefault="00EB2D5D" w:rsidP="00E35E6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 w:eastAsia="ru-RU"/>
        </w:rPr>
      </w:pPr>
      <w:r w:rsidRPr="00EB2D5D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 w:eastAsia="ru-RU"/>
        </w:rPr>
        <w:t xml:space="preserve">Согласие на обработку персональных данных может быть отозвано мной путем предоставления </w:t>
      </w:r>
      <w:r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 w:eastAsia="ru-RU"/>
        </w:rPr>
        <w:t>письменного заявления оператору.</w:t>
      </w:r>
    </w:p>
    <w:p w:rsidR="00EB2D5D" w:rsidRPr="00EB2D5D" w:rsidRDefault="00EB2D5D" w:rsidP="00E35E6F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 w:eastAsia="ru-RU"/>
        </w:rPr>
      </w:pPr>
      <w:r w:rsidRPr="00EB2D5D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val="ru-RU" w:eastAsia="ru-RU"/>
        </w:rPr>
        <w:t>Согласие дано сроком на 10 лет с даты его предоставления.</w:t>
      </w:r>
    </w:p>
    <w:p w:rsidR="00C35E8A" w:rsidRPr="00EB2D5D" w:rsidRDefault="00EB2D5D" w:rsidP="00E35E6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 ответственности за недостоверность представленных персо</w:t>
      </w:r>
      <w:bookmarkStart w:id="0" w:name="_GoBack"/>
      <w:bookmarkEnd w:id="0"/>
      <w:r w:rsidRPr="00EB2D5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нальных сведений предупрежден.</w:t>
      </w:r>
    </w:p>
    <w:p w:rsidR="00C35E8A" w:rsidRPr="00EB2D5D" w:rsidRDefault="00C35E8A" w:rsidP="00EB2D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C35E8A" w:rsidRPr="00EB2D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9BB"/>
    <w:multiLevelType w:val="multilevel"/>
    <w:tmpl w:val="35B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F2C42"/>
    <w:multiLevelType w:val="multilevel"/>
    <w:tmpl w:val="5758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10F17"/>
    <w:multiLevelType w:val="multilevel"/>
    <w:tmpl w:val="54D4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7670D"/>
    <w:rsid w:val="002D33B1"/>
    <w:rsid w:val="002D3591"/>
    <w:rsid w:val="003514A0"/>
    <w:rsid w:val="004F7E17"/>
    <w:rsid w:val="005A05CE"/>
    <w:rsid w:val="00653AF6"/>
    <w:rsid w:val="00767156"/>
    <w:rsid w:val="00B73A5A"/>
    <w:rsid w:val="00C35E8A"/>
    <w:rsid w:val="00E35E6F"/>
    <w:rsid w:val="00E438A1"/>
    <w:rsid w:val="00EB2D5D"/>
    <w:rsid w:val="00F01E19"/>
    <w:rsid w:val="00F8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A7208-940C-4170-B4A3-25E4370A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6715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 Березовская</dc:creator>
  <dc:description>Подготовлено экспертами Актион-МЦФЭР</dc:description>
  <cp:lastModifiedBy>Admin</cp:lastModifiedBy>
  <cp:revision>2</cp:revision>
  <dcterms:created xsi:type="dcterms:W3CDTF">2023-11-24T06:51:00Z</dcterms:created>
  <dcterms:modified xsi:type="dcterms:W3CDTF">2023-11-24T06:51:00Z</dcterms:modified>
</cp:coreProperties>
</file>